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790ED" w14:textId="77777777" w:rsidR="001D7A84" w:rsidRDefault="001D7A84" w:rsidP="001D7A8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1D7A84">
        <w:rPr>
          <w:rFonts w:ascii="Calibri" w:eastAsia="Calibri" w:hAnsi="Calibri" w:cs="Calibri"/>
          <w:noProof/>
          <w:sz w:val="20"/>
        </w:rPr>
        <w:drawing>
          <wp:inline distT="0" distB="0" distL="0" distR="0" wp14:anchorId="61145327" wp14:editId="125C0949">
            <wp:extent cx="3903980" cy="908026"/>
            <wp:effectExtent l="0" t="0" r="1270" b="6985"/>
            <wp:docPr id="9" name="Picture 1" descr="Portland State University Logo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SU 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90" cy="926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EA7DD8" w14:textId="77777777" w:rsidR="001D7A84" w:rsidRDefault="001D7A84" w:rsidP="001D7A8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14:paraId="1A478675" w14:textId="75126646" w:rsidR="001D7A84" w:rsidRPr="001D7A84" w:rsidRDefault="001D7A84" w:rsidP="001D7A8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1D7A84">
        <w:rPr>
          <w:rFonts w:ascii="Times New Roman" w:eastAsia="Times New Roman" w:hAnsi="Times New Roman" w:cs="Times New Roman"/>
          <w:b/>
          <w:bCs/>
          <w:sz w:val="36"/>
          <w:szCs w:val="36"/>
        </w:rPr>
        <w:t>SUBSTITUTION REQUEST</w:t>
      </w:r>
    </w:p>
    <w:p w14:paraId="163764F5" w14:textId="62FE83F2" w:rsidR="001D7A84" w:rsidRPr="001D7A84" w:rsidRDefault="001D7A84" w:rsidP="001D7A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t>DATE:</w:t>
      </w:r>
      <w:r w:rsidRPr="001D7A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349302776"/>
          <w:placeholder>
            <w:docPart w:val="DefaultPlaceholder_-1854013437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832BB2" w:rsidRPr="00E37CDA">
            <w:rPr>
              <w:rStyle w:val="PlaceholderText"/>
            </w:rPr>
            <w:t>Click or tap to enter a date.</w:t>
          </w:r>
        </w:sdtContent>
      </w:sdt>
    </w:p>
    <w:p w14:paraId="039FC4C4" w14:textId="6A549398" w:rsidR="001D7A84" w:rsidRDefault="001D7A84" w:rsidP="001D7A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t>PROJECT:</w:t>
      </w:r>
      <w:r w:rsidRPr="001D7A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1895891088"/>
          <w:placeholder>
            <w:docPart w:val="DefaultPlaceholder_-1854013440"/>
          </w:placeholder>
          <w:showingPlcHdr/>
          <w:text/>
        </w:sdtPr>
        <w:sdtEndPr/>
        <w:sdtContent>
          <w:r w:rsidR="00832BB2" w:rsidRPr="00315DB2">
            <w:rPr>
              <w:rStyle w:val="PlaceholderText"/>
            </w:rPr>
            <w:t>Click or tap here to enter text.</w:t>
          </w:r>
        </w:sdtContent>
      </w:sdt>
    </w:p>
    <w:p w14:paraId="3ECD8391" w14:textId="3F50D141" w:rsidR="001D7A84" w:rsidRDefault="001D7A84" w:rsidP="001D7A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t>FROM:</w:t>
      </w:r>
      <w:r w:rsidRPr="001D7A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1698579866"/>
          <w:placeholder>
            <w:docPart w:val="DefaultPlaceholder_-1854013440"/>
          </w:placeholder>
          <w:showingPlcHdr/>
          <w:text/>
        </w:sdtPr>
        <w:sdtEndPr/>
        <w:sdtContent>
          <w:r w:rsidR="00832BB2" w:rsidRPr="00315DB2">
            <w:rPr>
              <w:rStyle w:val="PlaceholderText"/>
            </w:rPr>
            <w:t>Click or tap here to enter text.</w:t>
          </w:r>
        </w:sdtContent>
      </w:sdt>
    </w:p>
    <w:p w14:paraId="4C06B716" w14:textId="77777777" w:rsidR="001D7A84" w:rsidRPr="001D7A84" w:rsidRDefault="00101E93" w:rsidP="001D7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3F56D23B">
          <v:rect id="_x0000_i1025" style="width:0;height:1.5pt" o:hralign="center" o:hrstd="t" o:hr="t" fillcolor="#a0a0a0" stroked="f"/>
        </w:pict>
      </w:r>
    </w:p>
    <w:p w14:paraId="38AAB4FD" w14:textId="77777777" w:rsidR="001D7A84" w:rsidRPr="001D7A84" w:rsidRDefault="001D7A84" w:rsidP="001D7A8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D7A84">
        <w:rPr>
          <w:rFonts w:ascii="Times New Roman" w:eastAsia="Times New Roman" w:hAnsi="Times New Roman" w:cs="Times New Roman"/>
          <w:b/>
          <w:bCs/>
          <w:sz w:val="27"/>
          <w:szCs w:val="27"/>
        </w:rPr>
        <w:t>SPECIFICATION ITEM</w:t>
      </w:r>
    </w:p>
    <w:p w14:paraId="07EE1A44" w14:textId="10E900FD" w:rsidR="001D7A84" w:rsidRPr="001D7A84" w:rsidRDefault="001D7A84" w:rsidP="001D7A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t>Specification Title:</w:t>
      </w:r>
      <w:r w:rsidRPr="001D7A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1701669224"/>
          <w:placeholder>
            <w:docPart w:val="DefaultPlaceholder_-1854013440"/>
          </w:placeholder>
          <w:showingPlcHdr/>
          <w:text/>
        </w:sdtPr>
        <w:sdtEndPr/>
        <w:sdtContent>
          <w:r w:rsidR="00832BB2" w:rsidRPr="00315DB2">
            <w:rPr>
              <w:rStyle w:val="PlaceholderText"/>
            </w:rPr>
            <w:t>Click or tap here to enter text.</w:t>
          </w:r>
        </w:sdtContent>
      </w:sdt>
    </w:p>
    <w:p w14:paraId="547259B3" w14:textId="009A78A6" w:rsidR="001D7A84" w:rsidRPr="001D7A84" w:rsidRDefault="001D7A84" w:rsidP="001D7A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t>Description:</w:t>
      </w:r>
      <w:r w:rsidRPr="001D7A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608177388"/>
          <w:placeholder>
            <w:docPart w:val="DefaultPlaceholder_-1854013440"/>
          </w:placeholder>
          <w:showingPlcHdr/>
          <w:text/>
        </w:sdtPr>
        <w:sdtEndPr/>
        <w:sdtContent>
          <w:r w:rsidR="00832BB2" w:rsidRPr="00315DB2">
            <w:rPr>
              <w:rStyle w:val="PlaceholderText"/>
            </w:rPr>
            <w:t>Click or tap here to enter text.</w:t>
          </w:r>
        </w:sdtContent>
      </w:sdt>
    </w:p>
    <w:p w14:paraId="1B0BB5EC" w14:textId="2F33B9D0" w:rsidR="00776B52" w:rsidRDefault="001D7A84" w:rsidP="001D7A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t>Section:</w:t>
      </w:r>
      <w:r w:rsidRPr="001D7A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1714729434"/>
          <w:placeholder>
            <w:docPart w:val="DefaultPlaceholder_-1854013440"/>
          </w:placeholder>
          <w:showingPlcHdr/>
          <w:text/>
        </w:sdtPr>
        <w:sdtEndPr/>
        <w:sdtContent>
          <w:r w:rsidR="00832BB2" w:rsidRPr="00315DB2">
            <w:rPr>
              <w:rStyle w:val="PlaceholderText"/>
            </w:rPr>
            <w:t>Click or tap here to enter text.</w:t>
          </w:r>
        </w:sdtContent>
      </w:sdt>
    </w:p>
    <w:p w14:paraId="09423A89" w14:textId="04D8845E" w:rsidR="00776B52" w:rsidRDefault="001D7A84" w:rsidP="001D7A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t>Page:</w:t>
      </w:r>
      <w:r w:rsidRPr="001D7A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1830736030"/>
          <w:placeholder>
            <w:docPart w:val="DefaultPlaceholder_-1854013440"/>
          </w:placeholder>
          <w:showingPlcHdr/>
          <w:text/>
        </w:sdtPr>
        <w:sdtEndPr/>
        <w:sdtContent>
          <w:r w:rsidR="000804CB" w:rsidRPr="00315DB2">
            <w:rPr>
              <w:rStyle w:val="PlaceholderText"/>
            </w:rPr>
            <w:t>Click or tap here to enter text.</w:t>
          </w:r>
        </w:sdtContent>
      </w:sdt>
    </w:p>
    <w:p w14:paraId="41E80E4E" w14:textId="63638217" w:rsidR="001D7A84" w:rsidRPr="001D7A84" w:rsidRDefault="001D7A84" w:rsidP="001D7A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t>Article/Paragraph:</w:t>
      </w:r>
      <w:r w:rsidRPr="001D7A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1712802970"/>
          <w:placeholder>
            <w:docPart w:val="DefaultPlaceholder_-1854013440"/>
          </w:placeholder>
          <w:showingPlcHdr/>
          <w:text/>
        </w:sdtPr>
        <w:sdtEndPr/>
        <w:sdtContent>
          <w:r w:rsidR="000804CB" w:rsidRPr="00315DB2">
            <w:rPr>
              <w:rStyle w:val="PlaceholderText"/>
            </w:rPr>
            <w:t>Click or tap here to enter text.</w:t>
          </w:r>
        </w:sdtContent>
      </w:sdt>
    </w:p>
    <w:p w14:paraId="7E799DD9" w14:textId="77777777" w:rsidR="001D7A84" w:rsidRPr="001D7A84" w:rsidRDefault="001D7A84" w:rsidP="001D7A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t>PROPOSED SUBSTITUTION</w:t>
      </w:r>
      <w:r w:rsidRPr="001D7A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AA99408" w14:textId="7AD5D49C" w:rsidR="001D7A84" w:rsidRPr="001D7A84" w:rsidRDefault="001D7A84" w:rsidP="001D7A8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t>Manufacturer:</w:t>
      </w:r>
      <w:r w:rsidRPr="001D7A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1451670290"/>
          <w:placeholder>
            <w:docPart w:val="DefaultPlaceholder_-1854013440"/>
          </w:placeholder>
          <w:showingPlcHdr/>
          <w:text/>
        </w:sdtPr>
        <w:sdtEndPr/>
        <w:sdtContent>
          <w:r w:rsidR="000804CB" w:rsidRPr="00315DB2">
            <w:rPr>
              <w:rStyle w:val="PlaceholderText"/>
            </w:rPr>
            <w:t>Click or tap here to enter text.</w:t>
          </w:r>
        </w:sdtContent>
      </w:sdt>
    </w:p>
    <w:p w14:paraId="7C51E762" w14:textId="5FF2FF43" w:rsidR="00776B52" w:rsidRDefault="001D7A84" w:rsidP="001D7A8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t>Address:</w:t>
      </w:r>
      <w:r w:rsidRPr="001D7A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297991095"/>
          <w:placeholder>
            <w:docPart w:val="DefaultPlaceholder_-1854013440"/>
          </w:placeholder>
          <w:showingPlcHdr/>
          <w:text/>
        </w:sdtPr>
        <w:sdtEndPr/>
        <w:sdtContent>
          <w:r w:rsidR="000804CB" w:rsidRPr="00315DB2">
            <w:rPr>
              <w:rStyle w:val="PlaceholderText"/>
            </w:rPr>
            <w:t>Click or tap here to enter text.</w:t>
          </w:r>
        </w:sdtContent>
      </w:sdt>
    </w:p>
    <w:p w14:paraId="76A0B6AB" w14:textId="373A9C90" w:rsidR="001D7A84" w:rsidRPr="001D7A84" w:rsidRDefault="001D7A84" w:rsidP="001D7A8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t>Phone:</w:t>
      </w:r>
      <w:r w:rsidRPr="001D7A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1811239679"/>
          <w:placeholder>
            <w:docPart w:val="DefaultPlaceholder_-1854013440"/>
          </w:placeholder>
          <w:showingPlcHdr/>
          <w:text/>
        </w:sdtPr>
        <w:sdtEndPr/>
        <w:sdtContent>
          <w:r w:rsidR="000804CB" w:rsidRPr="00315DB2">
            <w:rPr>
              <w:rStyle w:val="PlaceholderText"/>
            </w:rPr>
            <w:t>Click or tap here to enter text.</w:t>
          </w:r>
        </w:sdtContent>
      </w:sdt>
    </w:p>
    <w:p w14:paraId="4B813B0F" w14:textId="5AD20360" w:rsidR="00776B52" w:rsidRDefault="001D7A84" w:rsidP="001D7A8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t>Trade Name:</w:t>
      </w:r>
      <w:r w:rsidRPr="001D7A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477681765"/>
          <w:placeholder>
            <w:docPart w:val="DefaultPlaceholder_-1854013440"/>
          </w:placeholder>
          <w:showingPlcHdr/>
          <w:text/>
        </w:sdtPr>
        <w:sdtEndPr/>
        <w:sdtContent>
          <w:r w:rsidR="000804CB" w:rsidRPr="00315DB2">
            <w:rPr>
              <w:rStyle w:val="PlaceholderText"/>
            </w:rPr>
            <w:t>Click or tap here to enter text.</w:t>
          </w:r>
        </w:sdtContent>
      </w:sdt>
    </w:p>
    <w:p w14:paraId="0E8CAE11" w14:textId="3D7102CE" w:rsidR="001D7A84" w:rsidRPr="001D7A84" w:rsidRDefault="001D7A84" w:rsidP="001D7A8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t>Model No.:</w:t>
      </w:r>
      <w:r w:rsidRPr="001D7A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1942496891"/>
          <w:placeholder>
            <w:docPart w:val="DefaultPlaceholder_-1854013440"/>
          </w:placeholder>
          <w:showingPlcHdr/>
          <w:text/>
        </w:sdtPr>
        <w:sdtEndPr/>
        <w:sdtContent>
          <w:r w:rsidR="000804CB" w:rsidRPr="00315DB2">
            <w:rPr>
              <w:rStyle w:val="PlaceholderText"/>
            </w:rPr>
            <w:t>Click or tap here to enter text.</w:t>
          </w:r>
        </w:sdtContent>
      </w:sdt>
    </w:p>
    <w:p w14:paraId="45FE840A" w14:textId="77777777" w:rsidR="001D7A84" w:rsidRPr="001D7A84" w:rsidRDefault="00101E93" w:rsidP="001D7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00CC022C">
          <v:rect id="_x0000_i1026" style="width:0;height:1.5pt" o:hralign="center" o:hrstd="t" o:hr="t" fillcolor="#a0a0a0" stroked="f"/>
        </w:pict>
      </w:r>
    </w:p>
    <w:p w14:paraId="501C4082" w14:textId="5D5E36C9" w:rsidR="001D7A84" w:rsidRPr="001D7A84" w:rsidRDefault="001D7A84" w:rsidP="001D7A8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D7A84">
        <w:rPr>
          <w:rFonts w:ascii="Times New Roman" w:eastAsia="Times New Roman" w:hAnsi="Times New Roman" w:cs="Times New Roman"/>
          <w:b/>
          <w:bCs/>
          <w:sz w:val="27"/>
          <w:szCs w:val="27"/>
        </w:rPr>
        <w:t>REQUIRED ATTACHMENTS &amp; CERTIFICATIONS</w:t>
      </w:r>
    </w:p>
    <w:p w14:paraId="74431434" w14:textId="4547D11E" w:rsidR="001D7A84" w:rsidRDefault="001D7A84" w:rsidP="001D7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A84">
        <w:rPr>
          <w:rFonts w:ascii="Times New Roman" w:eastAsia="Times New Roman" w:hAnsi="Times New Roman" w:cs="Times New Roman"/>
          <w:sz w:val="24"/>
          <w:szCs w:val="24"/>
        </w:rPr>
        <w:t xml:space="preserve">By signing below, the Undersigned provides the following assurances </w:t>
      </w:r>
      <w:r w:rsidR="00776B52">
        <w:rPr>
          <w:rFonts w:ascii="Times New Roman" w:eastAsia="Times New Roman" w:hAnsi="Times New Roman" w:cs="Times New Roman"/>
          <w:sz w:val="24"/>
          <w:szCs w:val="24"/>
        </w:rPr>
        <w:t>Portland State</w:t>
      </w:r>
      <w:r w:rsidRPr="001D7A84">
        <w:rPr>
          <w:rFonts w:ascii="Times New Roman" w:eastAsia="Times New Roman" w:hAnsi="Times New Roman" w:cs="Times New Roman"/>
          <w:sz w:val="24"/>
          <w:szCs w:val="24"/>
        </w:rPr>
        <w:t xml:space="preserve"> University and the Architect/Engineer:</w:t>
      </w:r>
    </w:p>
    <w:p w14:paraId="3D1B23A2" w14:textId="77777777" w:rsidR="00776B52" w:rsidRPr="001D7A84" w:rsidRDefault="00776B52" w:rsidP="001D7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6B11A4" w14:textId="77777777" w:rsidR="001D7A84" w:rsidRPr="001D7A84" w:rsidRDefault="001D7A84" w:rsidP="001D7A8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t>Equal or Superior Quality:</w:t>
      </w:r>
      <w:r w:rsidRPr="001D7A84">
        <w:rPr>
          <w:rFonts w:ascii="Times New Roman" w:eastAsia="Times New Roman" w:hAnsi="Times New Roman" w:cs="Times New Roman"/>
          <w:sz w:val="24"/>
          <w:szCs w:val="24"/>
        </w:rPr>
        <w:t xml:space="preserve"> I have thoroughly investigated the proposed substitution and certify that it is equal or superior to the specified product in performance, durability, and appearance.</w:t>
      </w:r>
    </w:p>
    <w:p w14:paraId="42909912" w14:textId="77777777" w:rsidR="001D7A84" w:rsidRPr="001D7A84" w:rsidRDefault="001D7A84" w:rsidP="001D7A8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t>Warranty Alignment:</w:t>
      </w:r>
      <w:r w:rsidRPr="001D7A84">
        <w:rPr>
          <w:rFonts w:ascii="Times New Roman" w:eastAsia="Times New Roman" w:hAnsi="Times New Roman" w:cs="Times New Roman"/>
          <w:sz w:val="24"/>
          <w:szCs w:val="24"/>
        </w:rPr>
        <w:t xml:space="preserve"> The proposed substitution carries a warranty identical to, or more comprehensive than, the warranty required for the original product.</w:t>
      </w:r>
    </w:p>
    <w:p w14:paraId="404D0EDF" w14:textId="77777777" w:rsidR="001D7A84" w:rsidRPr="001D7A84" w:rsidRDefault="001D7A84" w:rsidP="001D7A8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Maintenance &amp; Parts:</w:t>
      </w:r>
      <w:r w:rsidRPr="001D7A84">
        <w:rPr>
          <w:rFonts w:ascii="Times New Roman" w:eastAsia="Times New Roman" w:hAnsi="Times New Roman" w:cs="Times New Roman"/>
          <w:sz w:val="24"/>
          <w:szCs w:val="24"/>
        </w:rPr>
        <w:t xml:space="preserve"> Reliable maintenance services and a consistent supply of replacement parts are readily available for the life of the product.</w:t>
      </w:r>
    </w:p>
    <w:p w14:paraId="674057DA" w14:textId="77777777" w:rsidR="001D7A84" w:rsidRPr="001D7A84" w:rsidRDefault="001D7A84" w:rsidP="001D7A8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t>Project Impact:</w:t>
      </w:r>
      <w:r w:rsidRPr="001D7A84">
        <w:rPr>
          <w:rFonts w:ascii="Times New Roman" w:eastAsia="Times New Roman" w:hAnsi="Times New Roman" w:cs="Times New Roman"/>
          <w:sz w:val="24"/>
          <w:szCs w:val="24"/>
        </w:rPr>
        <w:t xml:space="preserve"> The substitution will not negatively impact other construction trades, nor will it cause any delays to the established project schedule.</w:t>
      </w:r>
    </w:p>
    <w:p w14:paraId="2A77340B" w14:textId="77777777" w:rsidR="001D7A84" w:rsidRPr="001D7A84" w:rsidRDefault="001D7A84" w:rsidP="001D7A8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t>Spatial Integrity:</w:t>
      </w:r>
      <w:r w:rsidRPr="001D7A84">
        <w:rPr>
          <w:rFonts w:ascii="Times New Roman" w:eastAsia="Times New Roman" w:hAnsi="Times New Roman" w:cs="Times New Roman"/>
          <w:sz w:val="24"/>
          <w:szCs w:val="24"/>
        </w:rPr>
        <w:t xml:space="preserve"> This product fits within the designated dimensions and maintains all required functional clearances without modification to the building.</w:t>
      </w:r>
    </w:p>
    <w:p w14:paraId="3A144869" w14:textId="77777777" w:rsidR="001D7A84" w:rsidRPr="001D7A84" w:rsidRDefault="001D7A84" w:rsidP="001D7A8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t>Financial Responsibility:</w:t>
      </w:r>
      <w:r w:rsidRPr="001D7A84">
        <w:rPr>
          <w:rFonts w:ascii="Times New Roman" w:eastAsia="Times New Roman" w:hAnsi="Times New Roman" w:cs="Times New Roman"/>
          <w:sz w:val="24"/>
          <w:szCs w:val="24"/>
        </w:rPr>
        <w:t xml:space="preserve"> I accept responsibility for any additional costs—including redesign fees, detailing, and construction adjustments—arising from the use of this substitution.</w:t>
      </w:r>
    </w:p>
    <w:p w14:paraId="372AC9C0" w14:textId="77777777" w:rsidR="001D7A84" w:rsidRPr="001D7A84" w:rsidRDefault="001D7A84" w:rsidP="001D7A84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t>Documentation:</w:t>
      </w:r>
      <w:r w:rsidRPr="001D7A84">
        <w:rPr>
          <w:rFonts w:ascii="Times New Roman" w:eastAsia="Times New Roman" w:hAnsi="Times New Roman" w:cs="Times New Roman"/>
          <w:sz w:val="24"/>
          <w:szCs w:val="24"/>
        </w:rPr>
        <w:t xml:space="preserve"> All technical data, including drawings and performance tests necessary for a full evaluation, are attached and clearly labeled.</w:t>
      </w:r>
    </w:p>
    <w:p w14:paraId="0534304C" w14:textId="77777777" w:rsidR="001D7A84" w:rsidRPr="001D7A84" w:rsidRDefault="00101E93" w:rsidP="001D7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217902662"/>
      <w:r>
        <w:rPr>
          <w:rFonts w:ascii="Times New Roman" w:eastAsia="Times New Roman" w:hAnsi="Times New Roman" w:cs="Times New Roman"/>
          <w:sz w:val="24"/>
          <w:szCs w:val="24"/>
        </w:rPr>
        <w:pict w14:anchorId="2D7BF234">
          <v:rect id="_x0000_i1027" style="width:0;height:1.5pt" o:hralign="center" o:hrstd="t" o:hr="t" fillcolor="#a0a0a0" stroked="f"/>
        </w:pict>
      </w:r>
      <w:bookmarkEnd w:id="0"/>
    </w:p>
    <w:p w14:paraId="3E2D8D28" w14:textId="77777777" w:rsidR="001D7A84" w:rsidRPr="001D7A84" w:rsidRDefault="001D7A84" w:rsidP="001D7A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t>SUBMISSION</w:t>
      </w:r>
      <w:r w:rsidRPr="001D7A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48CFE30" w14:textId="2757EEE3" w:rsidR="001D7A84" w:rsidRPr="001D7A84" w:rsidRDefault="001D7A84" w:rsidP="001D7A8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t>Submitted By:</w:t>
      </w:r>
      <w:r w:rsidRPr="001D7A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1051995450"/>
          <w:placeholder>
            <w:docPart w:val="DefaultPlaceholder_-1854013440"/>
          </w:placeholder>
          <w:showingPlcHdr/>
          <w:text/>
        </w:sdtPr>
        <w:sdtEndPr/>
        <w:sdtContent>
          <w:r w:rsidR="000804CB" w:rsidRPr="00315DB2">
            <w:rPr>
              <w:rStyle w:val="PlaceholderText"/>
            </w:rPr>
            <w:t>Click or tap here to enter text.</w:t>
          </w:r>
        </w:sdtContent>
      </w:sdt>
    </w:p>
    <w:p w14:paraId="60005C4A" w14:textId="57D0F0C7" w:rsidR="001D7A84" w:rsidRPr="001D7A84" w:rsidRDefault="001D7A84" w:rsidP="001D7A8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t>Firm:</w:t>
      </w:r>
      <w:r w:rsidRPr="001D7A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1899036536"/>
          <w:placeholder>
            <w:docPart w:val="DefaultPlaceholder_-1854013440"/>
          </w:placeholder>
          <w:showingPlcHdr/>
          <w:text/>
        </w:sdtPr>
        <w:sdtEndPr/>
        <w:sdtContent>
          <w:r w:rsidR="000804CB" w:rsidRPr="00315DB2">
            <w:rPr>
              <w:rStyle w:val="PlaceholderText"/>
            </w:rPr>
            <w:t>Click or tap here to enter text.</w:t>
          </w:r>
        </w:sdtContent>
      </w:sdt>
    </w:p>
    <w:p w14:paraId="08E16F9C" w14:textId="004389E2" w:rsidR="001D7A84" w:rsidRPr="001D7A84" w:rsidRDefault="001D7A84" w:rsidP="001D7A8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t>Address:</w:t>
      </w:r>
      <w:r w:rsidRPr="001D7A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2122599282"/>
          <w:placeholder>
            <w:docPart w:val="DefaultPlaceholder_-1854013440"/>
          </w:placeholder>
          <w:showingPlcHdr/>
          <w:text/>
        </w:sdtPr>
        <w:sdtEndPr/>
        <w:sdtContent>
          <w:r w:rsidR="000804CB" w:rsidRPr="00315DB2">
            <w:rPr>
              <w:rStyle w:val="PlaceholderText"/>
            </w:rPr>
            <w:t>Click or tap here to enter text.</w:t>
          </w:r>
        </w:sdtContent>
      </w:sdt>
    </w:p>
    <w:p w14:paraId="4B83564A" w14:textId="61461DFB" w:rsidR="001D7A84" w:rsidRPr="001D7A84" w:rsidRDefault="001D7A84" w:rsidP="001D7A8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t>Telephone:</w:t>
      </w:r>
      <w:r w:rsidRPr="001D7A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820927041"/>
          <w:placeholder>
            <w:docPart w:val="DefaultPlaceholder_-1854013440"/>
          </w:placeholder>
          <w:showingPlcHdr/>
          <w:text/>
        </w:sdtPr>
        <w:sdtEndPr/>
        <w:sdtContent>
          <w:r w:rsidR="000804CB" w:rsidRPr="00315DB2">
            <w:rPr>
              <w:rStyle w:val="PlaceholderText"/>
            </w:rPr>
            <w:t>Click or tap here to enter text.</w:t>
          </w:r>
        </w:sdtContent>
      </w:sdt>
    </w:p>
    <w:p w14:paraId="1ED1D5B1" w14:textId="79A571C9" w:rsidR="001D7A84" w:rsidRPr="00776B52" w:rsidRDefault="001D7A84" w:rsidP="008B338A">
      <w:pPr>
        <w:numPr>
          <w:ilvl w:val="0"/>
          <w:numId w:val="4"/>
        </w:numPr>
        <w:tabs>
          <w:tab w:val="clear" w:pos="720"/>
          <w:tab w:val="num" w:pos="360"/>
        </w:tabs>
        <w:spacing w:before="100" w:beforeAutospacing="1" w:after="0" w:afterAutospacing="1" w:line="240" w:lineRule="auto"/>
        <w:ind w:left="90" w:firstLine="270"/>
        <w:rPr>
          <w:rFonts w:ascii="Times New Roman" w:eastAsia="Times New Roman" w:hAnsi="Times New Roman" w:cs="Times New Roman"/>
          <w:sz w:val="24"/>
          <w:szCs w:val="24"/>
        </w:rPr>
      </w:pPr>
      <w:r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t>Signatur</w:t>
      </w:r>
      <w:r w:rsidR="008B338A">
        <w:rPr>
          <w:rFonts w:ascii="Times New Roman" w:eastAsia="Times New Roman" w:hAnsi="Times New Roman" w:cs="Times New Roman"/>
          <w:b/>
          <w:bCs/>
          <w:sz w:val="24"/>
          <w:szCs w:val="24"/>
        </w:rPr>
        <w:t>e:</w:t>
      </w:r>
      <w:r w:rsidR="008B33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502407315"/>
          <w:placeholder>
            <w:docPart w:val="DefaultPlaceholder_-1854013440"/>
          </w:placeholder>
          <w:showingPlcHdr/>
          <w:text/>
        </w:sdtPr>
        <w:sdtEndPr/>
        <w:sdtContent>
          <w:r w:rsidR="000804CB" w:rsidRPr="00315DB2">
            <w:rPr>
              <w:rStyle w:val="PlaceholderText"/>
            </w:rPr>
            <w:t>Click or tap here to enter text.</w:t>
          </w:r>
        </w:sdtContent>
      </w:sdt>
      <w:r w:rsidR="00101E93">
        <w:rPr>
          <w:rFonts w:ascii="Times New Roman" w:eastAsia="Times New Roman" w:hAnsi="Times New Roman" w:cs="Times New Roman"/>
          <w:sz w:val="24"/>
          <w:szCs w:val="24"/>
        </w:rPr>
        <w:pict w14:anchorId="070792C8">
          <v:rect id="_x0000_i1028" style="width:0;height:1.5pt" o:hralign="center" o:hrstd="t" o:hr="t" fillcolor="#a0a0a0" stroked="f"/>
        </w:pict>
      </w:r>
    </w:p>
    <w:p w14:paraId="19A81A82" w14:textId="77777777" w:rsidR="00776B52" w:rsidRDefault="001D7A84" w:rsidP="001D7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t>REVIEW AND RECOMMENDATION</w:t>
      </w:r>
      <w:r w:rsidR="00776B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E9371B8" w14:textId="15452BA5" w:rsidR="001D7A84" w:rsidRPr="001D7A84" w:rsidRDefault="00776B52" w:rsidP="001D7A84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776B52">
        <w:rPr>
          <w:rFonts w:ascii="Times New Roman" w:eastAsia="Times New Roman" w:hAnsi="Times New Roman" w:cs="Times New Roman"/>
          <w:color w:val="FF0000"/>
          <w:sz w:val="24"/>
          <w:szCs w:val="24"/>
        </w:rPr>
        <w:t>For Portland State University/Architect/Engineer use only.</w:t>
      </w:r>
    </w:p>
    <w:p w14:paraId="6A62210F" w14:textId="71412C7C" w:rsidR="001D7A84" w:rsidRDefault="00101E93" w:rsidP="001D7A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sdt>
        <w:sdtPr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id w:val="1392004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04CB">
            <w:rPr>
              <w:rFonts w:ascii="MS Gothic" w:eastAsia="MS Gothic" w:hAnsi="MS Gothic" w:cs="Times New Roman" w:hint="eastAsia"/>
              <w:b/>
              <w:bCs/>
              <w:sz w:val="24"/>
              <w:szCs w:val="24"/>
            </w:rPr>
            <w:t>☐</w:t>
          </w:r>
        </w:sdtContent>
      </w:sdt>
      <w:r w:rsidR="000804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1D7A84"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t>Approve Substitution</w:t>
      </w:r>
      <w:r w:rsidR="001D7A84" w:rsidRPr="001D7A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7E5F132" w14:textId="0F07FF8D" w:rsidR="001D7A84" w:rsidRDefault="00101E93" w:rsidP="001D7A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sdt>
        <w:sdtPr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id w:val="1796792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04CB">
            <w:rPr>
              <w:rFonts w:ascii="MS Gothic" w:eastAsia="MS Gothic" w:hAnsi="MS Gothic" w:cs="Times New Roman" w:hint="eastAsia"/>
              <w:b/>
              <w:bCs/>
              <w:sz w:val="24"/>
              <w:szCs w:val="24"/>
            </w:rPr>
            <w:t>☐</w:t>
          </w:r>
        </w:sdtContent>
      </w:sdt>
      <w:r w:rsidR="000804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1D7A84"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t>Approve Substitution as Noted</w:t>
      </w:r>
      <w:r w:rsidR="001D7A84" w:rsidRPr="001D7A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7A8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</w:p>
    <w:p w14:paraId="7B45F10D" w14:textId="0E41A609" w:rsidR="001D7A84" w:rsidRDefault="00101E93" w:rsidP="001D7A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sdt>
        <w:sdtPr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id w:val="-19280294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04CB">
            <w:rPr>
              <w:rFonts w:ascii="MS Gothic" w:eastAsia="MS Gothic" w:hAnsi="MS Gothic" w:cs="Times New Roman" w:hint="eastAsia"/>
              <w:b/>
              <w:bCs/>
              <w:sz w:val="24"/>
              <w:szCs w:val="24"/>
            </w:rPr>
            <w:t>☐</w:t>
          </w:r>
        </w:sdtContent>
      </w:sdt>
      <w:r w:rsidR="000804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1D7A84"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t>Reject Substitution</w:t>
      </w:r>
      <w:r w:rsidR="001D7A84" w:rsidRPr="001D7A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97E84B2" w14:textId="64A09F81" w:rsidR="001D7A84" w:rsidRPr="001D7A84" w:rsidRDefault="00101E93" w:rsidP="001D7A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sdt>
        <w:sdtPr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id w:val="949825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62E8">
            <w:rPr>
              <w:rFonts w:ascii="MS Gothic" w:eastAsia="MS Gothic" w:hAnsi="MS Gothic" w:cs="Times New Roman" w:hint="eastAsia"/>
              <w:b/>
              <w:bCs/>
              <w:sz w:val="24"/>
              <w:szCs w:val="24"/>
            </w:rPr>
            <w:t>☐</w:t>
          </w:r>
        </w:sdtContent>
      </w:sdt>
      <w:r w:rsidR="000804C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1D7A84"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t>Substitution Request Received Too Late</w:t>
      </w:r>
      <w:r w:rsidR="001D7A84" w:rsidRPr="001D7A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5B58D3C" w14:textId="731933F0" w:rsidR="001D7A84" w:rsidRPr="001D7A84" w:rsidRDefault="001D7A84" w:rsidP="001D7A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t>Signed By:</w:t>
      </w:r>
      <w:r w:rsidRPr="001D7A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1093129945"/>
          <w:placeholder>
            <w:docPart w:val="DefaultPlaceholder_-1854013440"/>
          </w:placeholder>
          <w:showingPlcHdr/>
          <w:text/>
        </w:sdtPr>
        <w:sdtEndPr/>
        <w:sdtContent>
          <w:r w:rsidR="000804CB" w:rsidRPr="00315DB2">
            <w:rPr>
              <w:rStyle w:val="PlaceholderText"/>
            </w:rPr>
            <w:t>Click or tap here to enter text.</w:t>
          </w:r>
        </w:sdtContent>
      </w:sdt>
      <w:r w:rsidR="00776B52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="000804C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t>Date:</w:t>
      </w:r>
      <w:r w:rsidRPr="001D7A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931018847"/>
          <w:placeholder>
            <w:docPart w:val="DefaultPlaceholder_-1854013437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0804CB" w:rsidRPr="00E37CDA">
            <w:rPr>
              <w:rStyle w:val="PlaceholderText"/>
            </w:rPr>
            <w:t>Click or tap to enter a date.</w:t>
          </w:r>
        </w:sdtContent>
      </w:sdt>
    </w:p>
    <w:p w14:paraId="00F81835" w14:textId="77777777" w:rsidR="001D7A84" w:rsidRPr="001D7A84" w:rsidRDefault="00101E93" w:rsidP="001D7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4896B220">
          <v:rect id="_x0000_i1029" style="width:0;height:1.5pt" o:hralign="center" o:hrstd="t" o:hr="t" fillcolor="#a0a0a0" stroked="f"/>
        </w:pict>
      </w:r>
    </w:p>
    <w:p w14:paraId="50369499" w14:textId="77777777" w:rsidR="0091219E" w:rsidRDefault="001D7A84" w:rsidP="00912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A84">
        <w:rPr>
          <w:rFonts w:ascii="Times New Roman" w:eastAsia="Times New Roman" w:hAnsi="Times New Roman" w:cs="Times New Roman"/>
          <w:b/>
          <w:bCs/>
          <w:sz w:val="24"/>
          <w:szCs w:val="24"/>
        </w:rPr>
        <w:t>SUPPORTING DATA ATTACHED</w:t>
      </w:r>
      <w:r w:rsidR="009121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B9FEC1B" w14:textId="2AEEEFC9" w:rsidR="0091219E" w:rsidRPr="001D7A84" w:rsidRDefault="0091219E" w:rsidP="0091219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776B52">
        <w:rPr>
          <w:rFonts w:ascii="Times New Roman" w:eastAsia="Times New Roman" w:hAnsi="Times New Roman" w:cs="Times New Roman"/>
          <w:color w:val="FF0000"/>
          <w:sz w:val="24"/>
          <w:szCs w:val="24"/>
        </w:rPr>
        <w:t>For Portland State University/Architect/Engineer use only.</w:t>
      </w:r>
    </w:p>
    <w:p w14:paraId="5746BAD0" w14:textId="2D40EFEF" w:rsidR="001D7A84" w:rsidRPr="000B62E8" w:rsidRDefault="00101E93" w:rsidP="001D7A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sdt>
        <w:sdtPr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id w:val="20985879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62E8" w:rsidRPr="000B62E8">
            <w:rPr>
              <w:rFonts w:ascii="MS Gothic" w:eastAsia="MS Gothic" w:hAnsi="MS Gothic" w:cs="Times New Roman" w:hint="eastAsia"/>
              <w:b/>
              <w:bCs/>
              <w:sz w:val="24"/>
              <w:szCs w:val="24"/>
            </w:rPr>
            <w:t>☐</w:t>
          </w:r>
        </w:sdtContent>
      </w:sdt>
      <w:r w:rsidR="000804CB" w:rsidRPr="000B62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1D7A84" w:rsidRPr="000B62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Drawings </w:t>
      </w:r>
    </w:p>
    <w:p w14:paraId="4F7996BA" w14:textId="069C0227" w:rsidR="001D7A84" w:rsidRPr="000B62E8" w:rsidRDefault="00101E93" w:rsidP="001D7A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sdt>
        <w:sdtPr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id w:val="-3151111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04CB" w:rsidRPr="000B62E8">
            <w:rPr>
              <w:rFonts w:ascii="MS Gothic" w:eastAsia="MS Gothic" w:hAnsi="MS Gothic" w:cs="Times New Roman" w:hint="eastAsia"/>
              <w:b/>
              <w:bCs/>
              <w:sz w:val="24"/>
              <w:szCs w:val="24"/>
            </w:rPr>
            <w:t>☐</w:t>
          </w:r>
        </w:sdtContent>
      </w:sdt>
      <w:r w:rsidR="000804CB" w:rsidRPr="000B62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1D7A84" w:rsidRPr="000B62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Product Data </w:t>
      </w:r>
    </w:p>
    <w:p w14:paraId="06983D42" w14:textId="5A652B75" w:rsidR="001D7A84" w:rsidRPr="000B62E8" w:rsidRDefault="00101E93" w:rsidP="001D7A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sdt>
        <w:sdtPr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id w:val="-611022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04CB" w:rsidRPr="000B62E8">
            <w:rPr>
              <w:rFonts w:ascii="MS Gothic" w:eastAsia="MS Gothic" w:hAnsi="MS Gothic" w:cs="Times New Roman" w:hint="eastAsia"/>
              <w:b/>
              <w:bCs/>
              <w:sz w:val="24"/>
              <w:szCs w:val="24"/>
            </w:rPr>
            <w:t>☐</w:t>
          </w:r>
        </w:sdtContent>
      </w:sdt>
      <w:r w:rsidR="000804CB" w:rsidRPr="000B62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1D7A84" w:rsidRPr="000B62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Samples </w:t>
      </w:r>
    </w:p>
    <w:p w14:paraId="1972BEBB" w14:textId="7B874C7B" w:rsidR="001D7A84" w:rsidRPr="000B62E8" w:rsidRDefault="00101E93" w:rsidP="001D7A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sdt>
        <w:sdtPr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id w:val="20159522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04CB" w:rsidRPr="000B62E8">
            <w:rPr>
              <w:rFonts w:ascii="MS Gothic" w:eastAsia="MS Gothic" w:hAnsi="MS Gothic" w:cs="Times New Roman" w:hint="eastAsia"/>
              <w:b/>
              <w:bCs/>
              <w:sz w:val="24"/>
              <w:szCs w:val="24"/>
            </w:rPr>
            <w:t>☐</w:t>
          </w:r>
        </w:sdtContent>
      </w:sdt>
      <w:r w:rsidR="000804CB" w:rsidRPr="000B62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1D7A84" w:rsidRPr="000B62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Tests </w:t>
      </w:r>
    </w:p>
    <w:p w14:paraId="2D645FE6" w14:textId="4B6ABD1D" w:rsidR="00657499" w:rsidRPr="000B62E8" w:rsidRDefault="00101E93" w:rsidP="009121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sdt>
        <w:sdtPr>
          <w:rPr>
            <w:rFonts w:ascii="Times New Roman" w:eastAsia="Times New Roman" w:hAnsi="Times New Roman" w:cs="Times New Roman"/>
            <w:b/>
            <w:bCs/>
            <w:sz w:val="24"/>
            <w:szCs w:val="24"/>
          </w:rPr>
          <w:id w:val="68556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04CB" w:rsidRPr="000B62E8">
            <w:rPr>
              <w:rFonts w:ascii="MS Gothic" w:eastAsia="MS Gothic" w:hAnsi="MS Gothic" w:cs="Times New Roman" w:hint="eastAsia"/>
              <w:b/>
              <w:bCs/>
              <w:sz w:val="24"/>
              <w:szCs w:val="24"/>
            </w:rPr>
            <w:t>☐</w:t>
          </w:r>
        </w:sdtContent>
      </w:sdt>
      <w:r w:rsidR="000804CB" w:rsidRPr="000B62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="001D7A84" w:rsidRPr="000B62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Reports </w:t>
      </w:r>
    </w:p>
    <w:sectPr w:rsidR="00657499" w:rsidRPr="000B62E8" w:rsidSect="001D7A84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0381E"/>
    <w:multiLevelType w:val="multilevel"/>
    <w:tmpl w:val="3D94E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9B2C7B"/>
    <w:multiLevelType w:val="multilevel"/>
    <w:tmpl w:val="56A68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D96725"/>
    <w:multiLevelType w:val="multilevel"/>
    <w:tmpl w:val="67A0F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9E2CF1"/>
    <w:multiLevelType w:val="multilevel"/>
    <w:tmpl w:val="BA46B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D763799"/>
    <w:multiLevelType w:val="multilevel"/>
    <w:tmpl w:val="49629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hIEAJZcXnzn4/M1MTPJ9H+HeNeacjtudnQz1m/nnCj0/UzdGTvumZAMnoZG6tSr5w81Jq1y8UeZ3140AzvogUQ==" w:salt="6RSKmEXaIgiAaNsuDLB9cg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A84"/>
    <w:rsid w:val="000804CB"/>
    <w:rsid w:val="000B62E8"/>
    <w:rsid w:val="00101E93"/>
    <w:rsid w:val="001D7A84"/>
    <w:rsid w:val="0065510B"/>
    <w:rsid w:val="00657499"/>
    <w:rsid w:val="00776B52"/>
    <w:rsid w:val="00832BB2"/>
    <w:rsid w:val="008B338A"/>
    <w:rsid w:val="0091219E"/>
    <w:rsid w:val="00992333"/>
    <w:rsid w:val="009F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1D1C3CB5"/>
  <w15:chartTrackingRefBased/>
  <w15:docId w15:val="{77919750-EB8A-4B4D-B0AD-A1F98F69A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76B5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1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4FE44A-4253-4D75-98EA-0D1D13961B41}"/>
      </w:docPartPr>
      <w:docPartBody>
        <w:p w:rsidR="00196570" w:rsidRDefault="00333A78">
          <w:r w:rsidRPr="00315DB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A81B2B-B6DF-44AB-98CE-350900186247}"/>
      </w:docPartPr>
      <w:docPartBody>
        <w:p w:rsidR="00737EB1" w:rsidRDefault="00196570">
          <w:r w:rsidRPr="00E37CDA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A78"/>
    <w:rsid w:val="00196570"/>
    <w:rsid w:val="00333A78"/>
    <w:rsid w:val="00537BA5"/>
    <w:rsid w:val="00737EB1"/>
    <w:rsid w:val="00E00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9657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43F52-7A70-4A8B-8DD6-E7AFE49D5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Bethany Garcia</dc:creator>
  <cp:keywords/>
  <dc:description/>
  <cp:lastModifiedBy>Christy McBeth</cp:lastModifiedBy>
  <cp:revision>2</cp:revision>
  <cp:lastPrinted>2025-12-29T20:12:00Z</cp:lastPrinted>
  <dcterms:created xsi:type="dcterms:W3CDTF">2026-02-11T22:18:00Z</dcterms:created>
  <dcterms:modified xsi:type="dcterms:W3CDTF">2026-02-11T22:18:00Z</dcterms:modified>
</cp:coreProperties>
</file>